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70CD">
      <w:pPr>
        <w:spacing w:before="101" w:line="222" w:lineRule="auto"/>
        <w:ind w:left="36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附件 2</w:t>
      </w:r>
    </w:p>
    <w:p w14:paraId="1B76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面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试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规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程</w:t>
      </w:r>
    </w:p>
    <w:p w14:paraId="55F6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年平阳县县属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国有企业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面试有关规程如下:</w:t>
      </w:r>
    </w:p>
    <w:p w14:paraId="464B7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一、面试时间和地点</w:t>
      </w:r>
    </w:p>
    <w:p w14:paraId="173F7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报到时间：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星期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8:00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不能按时到达，报到时间迟到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分钟以上的视为自动放弃，取消面试资格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</w:p>
    <w:p w14:paraId="4876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面试时间：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星期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上午9: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。</w:t>
      </w:r>
    </w:p>
    <w:p w14:paraId="4B021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</w:rPr>
        <w:t>面试地点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：平阳县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昆阳镇第二中学。</w:t>
      </w:r>
    </w:p>
    <w:p w14:paraId="1CC7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二、面试考生分组原则</w:t>
      </w:r>
    </w:p>
    <w:p w14:paraId="7FE3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按照公平、公正的原则，报考同一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位的考生由同一组面试考官面试，使用同一套面试卷，同一天内完成。</w:t>
      </w:r>
    </w:p>
    <w:p w14:paraId="24CB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三、面试测评小组</w:t>
      </w:r>
    </w:p>
    <w:p w14:paraId="692D4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组建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若干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个面试测评小组。每个测评小组一般由12人组成，面试考官为7人，其中主考官1人，计分员、核分员、引导员、监督员、管理员各1人。</w:t>
      </w:r>
    </w:p>
    <w:p w14:paraId="0093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四、面试形式</w:t>
      </w:r>
    </w:p>
    <w:p w14:paraId="6BB9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采用结构化面试的形式，面试成绩满分为 100 分,合格分为</w:t>
      </w:r>
      <w:bookmarkStart w:id="0" w:name="_bookmark8"/>
      <w:bookmarkEnd w:id="0"/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60分，低于60分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不含60分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的取消聘用资格。</w:t>
      </w:r>
    </w:p>
    <w:p w14:paraId="33791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五、面试流程</w:t>
      </w:r>
    </w:p>
    <w:p w14:paraId="3001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面试点设立面试室和候考室。面试流程如下：</w:t>
      </w:r>
    </w:p>
    <w:p w14:paraId="5608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报到。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考生携带本人有效身份证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和《面试通知书》，按规定的时间和地点到面试点指定候考室报到，报到后不得离开候考室。</w:t>
      </w:r>
    </w:p>
    <w:p w14:paraId="02504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核实身份。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由管理员核对面试考生的身份证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和《面试通知书》，同时集中保管考生携带的通讯工具，一人一个袋子或标签予以保管，并接受金属检测仪检查。</w:t>
      </w:r>
    </w:p>
    <w:p w14:paraId="356C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面试顺序抽签。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抽取面试顺序号。通过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轮抽签，即第一轮抽“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抽签顺序号”、第二轮抽“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面试顺序号”，第三轮抽“场次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抽签顺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序号”，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第四轮抽“场次顺序号”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的方式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排出面试的考生顺序，填入《面试考生名册》，并由考生签名确认。</w:t>
      </w:r>
    </w:p>
    <w:p w14:paraId="0457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面试室抽签。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抽签方式采用人工抽签方式，由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考务监督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组织，分二轮进行，即第一轮抽“面试室抽签顺序号”、第二轮抽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面试室顺序号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，填入《面试室抽签登记表》，并由考生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签字确认。</w:t>
      </w:r>
    </w:p>
    <w:p w14:paraId="2E810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面试。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按顺序由引导员引导考生去面试室面试，引导员只向面试考官通报面试考生的顺序号，不报姓名，主考官主持面试，</w:t>
      </w:r>
    </w:p>
    <w:p w14:paraId="2BCC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得分。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每一考生面试结束，各位考官根据考生表现进行评</w:t>
      </w:r>
      <w:bookmarkStart w:id="1" w:name="_bookmark9"/>
      <w:bookmarkEnd w:id="1"/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分。去掉一个最高分和一个最低分，取其余分数的平均分即为考生的面试最后得分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保留小数点后二位数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。</w:t>
      </w:r>
    </w:p>
    <w:p w14:paraId="0B54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公布分数。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一位考生面试结束后，在已面试考生席等候，待下一位考生面试结束后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由主考官当场公布上一位考生的面试成绩，考生得知分数到监督席核实成绩并签字后，离开面试室，按照预先设置好的离场线路离开面试考场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以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此类推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。</w:t>
      </w:r>
    </w:p>
    <w:p w14:paraId="7D18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 w14:paraId="41E3F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right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平阳县直属人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发展有限公司</w:t>
      </w:r>
    </w:p>
    <w:p w14:paraId="44C14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5440" w:firstLineChars="1700"/>
        <w:jc w:val="right"/>
        <w:textAlignment w:val="baseline"/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00000000"/>
    <w:rsid w:val="24DA395D"/>
    <w:rsid w:val="306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970</Characters>
  <Lines>0</Lines>
  <Paragraphs>0</Paragraphs>
  <TotalTime>3</TotalTime>
  <ScaleCrop>false</ScaleCrop>
  <LinksUpToDate>false</LinksUpToDate>
  <CharactersWithSpaces>977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2024-11-19T07:56:00Z</dcterms:created>
  <dc:creator>PYRC</dc:creator>
  <cp:lastModifiedBy>何永枢</cp:lastModifiedBy>
  <dcterms:modified xsi:type="dcterms:W3CDTF">2025-12-24T05:39:45Z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802BBF9BDCBF417EAADD5262246E8EF0_12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