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宋体" w:hAnsi="宋体" w:eastAsia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宋体" w:hAnsi="宋体"/>
          <w:b/>
          <w:bCs/>
          <w:sz w:val="40"/>
          <w:szCs w:val="40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平阳县国渠农村供水服务有限公司</w:t>
      </w:r>
    </w:p>
    <w:p>
      <w:pPr>
        <w:spacing w:line="560" w:lineRule="exact"/>
        <w:jc w:val="center"/>
        <w:rPr>
          <w:rFonts w:hint="eastAsia" w:ascii="宋体" w:hAnsi="宋体" w:eastAsia="方正小标宋简体"/>
          <w:b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调整编外人员（劳务派遣）招聘的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专业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要求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平阳县国渠农村供水服务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年面向社会公开招聘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编外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（劳务派遣）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资格审查办法，本着“相近、相似”和“宜宽不宜窄，有利于人才选拔”的原则进行专业条件审核；“目录”中未列入的专业或各高校新设专业，与岗位要求的专业相近似的，由报考人员提供相应的学习课程等证明资料进行专业条件审核，可根据实际情况予以从宽认定；本办法未尽事宜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平阳县国渠农村供水服务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有限公司负责解释。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一、水质化验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（岗位代码001）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研究生：工学门类、理学门类、农学门类、医学门类。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本科：工学门类、理学门类、农学门类、医学门类。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专科：农林牧渔大类、生物与化工大类、食品药品与粮食大类、资源环境与安全大类。</w:t>
      </w:r>
    </w:p>
    <w:tbl>
      <w:tblPr>
        <w:tblStyle w:val="2"/>
        <w:tblW w:w="93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1"/>
        <w:gridCol w:w="5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一级学历层次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二级专业门类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理学门类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农学门类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理学门类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农学门类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农林牧渔大类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生物与化工大类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食品药品与粮食大类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资源环境与安全大类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二、设备维修（岗位代码003）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研究生：工学门类。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本科：工学门类。</w:t>
      </w:r>
    </w:p>
    <w:tbl>
      <w:tblPr>
        <w:tblStyle w:val="2"/>
        <w:tblpPr w:leftFromText="180" w:rightFromText="180" w:vertAnchor="text" w:horzAnchor="page" w:tblpX="1835" w:tblpY="2246"/>
        <w:tblOverlap w:val="never"/>
        <w:tblW w:w="89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5"/>
        <w:gridCol w:w="50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一级学历层次</w:t>
            </w:r>
          </w:p>
        </w:tc>
        <w:tc>
          <w:tcPr>
            <w:tcW w:w="50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二级专业门类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5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工学门类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5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4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501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能源动力与材料大类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5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水利大类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5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5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资源环境与安全大类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5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5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食品药品与粮食大类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5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5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生物与化工大类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专科：能源动力与材料大类、水利大类、装备制造大类、资源环境与安全大类、土木建筑大类、食品药品与粮食大类、电子与信息大类、生物与化工大类。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89F9FA-FEFA-4FE5-9269-BBD525529E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1F16F80-67F7-45D3-ABFC-FDF78253377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199B343-9CDC-4A87-BE87-3F6DC902925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E39CDEB-C60E-4333-A389-1786392388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ZGY4MmUxNjkwNWI0NDAxNzEyNDE2YTU1MWMyOGEifQ=="/>
    <w:docVar w:name="KSO_WPS_MARK_KEY" w:val="a2fb03ec-60cc-4d49-ba50-f6b835dd2786"/>
  </w:docVars>
  <w:rsids>
    <w:rsidRoot w:val="00000000"/>
    <w:rsid w:val="01AB1770"/>
    <w:rsid w:val="020D6126"/>
    <w:rsid w:val="02E902D6"/>
    <w:rsid w:val="039934E1"/>
    <w:rsid w:val="039A3F57"/>
    <w:rsid w:val="03F20F01"/>
    <w:rsid w:val="05B4593C"/>
    <w:rsid w:val="08411B96"/>
    <w:rsid w:val="08F8435B"/>
    <w:rsid w:val="09CC2D92"/>
    <w:rsid w:val="09DA3753"/>
    <w:rsid w:val="0B102937"/>
    <w:rsid w:val="0B1316DA"/>
    <w:rsid w:val="0BA80806"/>
    <w:rsid w:val="0BB325F2"/>
    <w:rsid w:val="0BCD3A20"/>
    <w:rsid w:val="0BFC3AB1"/>
    <w:rsid w:val="0C037B96"/>
    <w:rsid w:val="0C603C40"/>
    <w:rsid w:val="0CA91315"/>
    <w:rsid w:val="0CF30948"/>
    <w:rsid w:val="0CF77210"/>
    <w:rsid w:val="0D5A7A04"/>
    <w:rsid w:val="0D6D3A6F"/>
    <w:rsid w:val="0D76741B"/>
    <w:rsid w:val="0DF67A94"/>
    <w:rsid w:val="0E17795E"/>
    <w:rsid w:val="0EDB1C52"/>
    <w:rsid w:val="0F0D10AA"/>
    <w:rsid w:val="0FD54B27"/>
    <w:rsid w:val="12715DCB"/>
    <w:rsid w:val="12FC7A8B"/>
    <w:rsid w:val="1369647D"/>
    <w:rsid w:val="13C207BB"/>
    <w:rsid w:val="13DD165C"/>
    <w:rsid w:val="1463505D"/>
    <w:rsid w:val="15DF3322"/>
    <w:rsid w:val="16C85BEA"/>
    <w:rsid w:val="17936428"/>
    <w:rsid w:val="17E4786D"/>
    <w:rsid w:val="17F51D63"/>
    <w:rsid w:val="18B0367D"/>
    <w:rsid w:val="19435E1F"/>
    <w:rsid w:val="1977115E"/>
    <w:rsid w:val="19F74F2B"/>
    <w:rsid w:val="1A162418"/>
    <w:rsid w:val="1A61027F"/>
    <w:rsid w:val="1AD4153F"/>
    <w:rsid w:val="1AE67D4D"/>
    <w:rsid w:val="1B925176"/>
    <w:rsid w:val="1BD560C5"/>
    <w:rsid w:val="1C775005"/>
    <w:rsid w:val="1D781C07"/>
    <w:rsid w:val="1D8A6081"/>
    <w:rsid w:val="1D9A547E"/>
    <w:rsid w:val="1E272F6E"/>
    <w:rsid w:val="1E7E6C3F"/>
    <w:rsid w:val="205F78F4"/>
    <w:rsid w:val="206E3E62"/>
    <w:rsid w:val="20A26E12"/>
    <w:rsid w:val="20A7678A"/>
    <w:rsid w:val="20B76072"/>
    <w:rsid w:val="220030F6"/>
    <w:rsid w:val="22EB54CE"/>
    <w:rsid w:val="23C84BFC"/>
    <w:rsid w:val="2452152C"/>
    <w:rsid w:val="24E13E52"/>
    <w:rsid w:val="25575157"/>
    <w:rsid w:val="25B73C2C"/>
    <w:rsid w:val="260D3815"/>
    <w:rsid w:val="26627431"/>
    <w:rsid w:val="26C854CA"/>
    <w:rsid w:val="29287B36"/>
    <w:rsid w:val="2963366A"/>
    <w:rsid w:val="29751A7B"/>
    <w:rsid w:val="2ACC0D9B"/>
    <w:rsid w:val="2F8D394C"/>
    <w:rsid w:val="2F993B62"/>
    <w:rsid w:val="305F2BE6"/>
    <w:rsid w:val="30825DCC"/>
    <w:rsid w:val="31343A7E"/>
    <w:rsid w:val="318C1BA2"/>
    <w:rsid w:val="321F20D0"/>
    <w:rsid w:val="32373790"/>
    <w:rsid w:val="335A4C33"/>
    <w:rsid w:val="358D5EA6"/>
    <w:rsid w:val="358E69BF"/>
    <w:rsid w:val="36484AE4"/>
    <w:rsid w:val="369E25DF"/>
    <w:rsid w:val="37101FF1"/>
    <w:rsid w:val="37606346"/>
    <w:rsid w:val="39140923"/>
    <w:rsid w:val="393E6652"/>
    <w:rsid w:val="397321C6"/>
    <w:rsid w:val="39FC03E8"/>
    <w:rsid w:val="3A2B5398"/>
    <w:rsid w:val="3AB20198"/>
    <w:rsid w:val="3AD425D9"/>
    <w:rsid w:val="3BA915C9"/>
    <w:rsid w:val="3C5A572A"/>
    <w:rsid w:val="3E084777"/>
    <w:rsid w:val="3EC524E9"/>
    <w:rsid w:val="3F0A3172"/>
    <w:rsid w:val="3F4E6F18"/>
    <w:rsid w:val="3F9E02C5"/>
    <w:rsid w:val="3FD020C9"/>
    <w:rsid w:val="3FDD795E"/>
    <w:rsid w:val="40A8345D"/>
    <w:rsid w:val="40B92EB3"/>
    <w:rsid w:val="40F1456D"/>
    <w:rsid w:val="41517F24"/>
    <w:rsid w:val="42570FE7"/>
    <w:rsid w:val="434F0D7B"/>
    <w:rsid w:val="44B972E8"/>
    <w:rsid w:val="45240713"/>
    <w:rsid w:val="45383D88"/>
    <w:rsid w:val="45A420A9"/>
    <w:rsid w:val="45E67201"/>
    <w:rsid w:val="460A0522"/>
    <w:rsid w:val="473F78DA"/>
    <w:rsid w:val="47E87648"/>
    <w:rsid w:val="484E5FCA"/>
    <w:rsid w:val="48644F79"/>
    <w:rsid w:val="487C42CB"/>
    <w:rsid w:val="48BF63CD"/>
    <w:rsid w:val="48F344DA"/>
    <w:rsid w:val="494513D9"/>
    <w:rsid w:val="49942BA9"/>
    <w:rsid w:val="4A3D23C7"/>
    <w:rsid w:val="4A8729FE"/>
    <w:rsid w:val="4AF667D6"/>
    <w:rsid w:val="4C1A7F20"/>
    <w:rsid w:val="4C2C184F"/>
    <w:rsid w:val="4D371416"/>
    <w:rsid w:val="4D5402E7"/>
    <w:rsid w:val="4DAA68C7"/>
    <w:rsid w:val="4DE34D6C"/>
    <w:rsid w:val="4E913810"/>
    <w:rsid w:val="4EF57908"/>
    <w:rsid w:val="4F22098A"/>
    <w:rsid w:val="4F42652F"/>
    <w:rsid w:val="4FE370ED"/>
    <w:rsid w:val="501914FD"/>
    <w:rsid w:val="5035045D"/>
    <w:rsid w:val="5085728B"/>
    <w:rsid w:val="50F10656"/>
    <w:rsid w:val="51003D28"/>
    <w:rsid w:val="51662BC6"/>
    <w:rsid w:val="52521B15"/>
    <w:rsid w:val="52BB7E07"/>
    <w:rsid w:val="555D3009"/>
    <w:rsid w:val="57AE0C9D"/>
    <w:rsid w:val="58891D6A"/>
    <w:rsid w:val="58C054AB"/>
    <w:rsid w:val="59745216"/>
    <w:rsid w:val="59B8663C"/>
    <w:rsid w:val="5A3F6DEA"/>
    <w:rsid w:val="5A4E4B27"/>
    <w:rsid w:val="5AD02BC6"/>
    <w:rsid w:val="5B094ACE"/>
    <w:rsid w:val="5C9D39EB"/>
    <w:rsid w:val="5CE80F07"/>
    <w:rsid w:val="5DB509BE"/>
    <w:rsid w:val="5E264CA5"/>
    <w:rsid w:val="5F592AB4"/>
    <w:rsid w:val="5FE04E53"/>
    <w:rsid w:val="606C22C0"/>
    <w:rsid w:val="607E0A8F"/>
    <w:rsid w:val="60D60F26"/>
    <w:rsid w:val="60DD4AC9"/>
    <w:rsid w:val="60E070D8"/>
    <w:rsid w:val="62537C98"/>
    <w:rsid w:val="635C3540"/>
    <w:rsid w:val="63974269"/>
    <w:rsid w:val="639C4DEF"/>
    <w:rsid w:val="64894B3E"/>
    <w:rsid w:val="66556120"/>
    <w:rsid w:val="667E7ADE"/>
    <w:rsid w:val="66AB589D"/>
    <w:rsid w:val="66C90336"/>
    <w:rsid w:val="673575A6"/>
    <w:rsid w:val="67623C50"/>
    <w:rsid w:val="67CB5556"/>
    <w:rsid w:val="683929D2"/>
    <w:rsid w:val="696E7742"/>
    <w:rsid w:val="69AE673F"/>
    <w:rsid w:val="6A43356F"/>
    <w:rsid w:val="6BEB70F8"/>
    <w:rsid w:val="6C281BC5"/>
    <w:rsid w:val="6C3316D5"/>
    <w:rsid w:val="6C3B1407"/>
    <w:rsid w:val="6E5628BD"/>
    <w:rsid w:val="6EF87378"/>
    <w:rsid w:val="6F5A6493"/>
    <w:rsid w:val="6FD42F3D"/>
    <w:rsid w:val="701B40D2"/>
    <w:rsid w:val="701C3DC9"/>
    <w:rsid w:val="704C3BA4"/>
    <w:rsid w:val="70737C31"/>
    <w:rsid w:val="70F76E09"/>
    <w:rsid w:val="717B7B29"/>
    <w:rsid w:val="726223F9"/>
    <w:rsid w:val="72E57322"/>
    <w:rsid w:val="72F11023"/>
    <w:rsid w:val="73727E27"/>
    <w:rsid w:val="7402531C"/>
    <w:rsid w:val="744A4FC1"/>
    <w:rsid w:val="74E32367"/>
    <w:rsid w:val="75E5093E"/>
    <w:rsid w:val="76465FFB"/>
    <w:rsid w:val="765E0AC0"/>
    <w:rsid w:val="768A62C9"/>
    <w:rsid w:val="76A13110"/>
    <w:rsid w:val="78172A36"/>
    <w:rsid w:val="78536700"/>
    <w:rsid w:val="78694567"/>
    <w:rsid w:val="794457E6"/>
    <w:rsid w:val="79AC6FB8"/>
    <w:rsid w:val="79C168F8"/>
    <w:rsid w:val="7A6A61D7"/>
    <w:rsid w:val="7AF97012"/>
    <w:rsid w:val="7B892694"/>
    <w:rsid w:val="7BB7304E"/>
    <w:rsid w:val="7CFC4DC8"/>
    <w:rsid w:val="7DDA4357"/>
    <w:rsid w:val="7E5D7943"/>
    <w:rsid w:val="7EA47EFB"/>
    <w:rsid w:val="7F21720E"/>
    <w:rsid w:val="7F554D57"/>
    <w:rsid w:val="7FFC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  <w:style w:type="paragraph" w:customStyle="1" w:styleId="5">
    <w:name w:val="Table Paragraph"/>
    <w:basedOn w:val="1"/>
    <w:qFormat/>
    <w:uiPriority w:val="1"/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619</Words>
  <Characters>626</Characters>
  <Lines>0</Lines>
  <Paragraphs>0</Paragraphs>
  <TotalTime>2</TotalTime>
  <ScaleCrop>false</ScaleCrop>
  <LinksUpToDate>false</LinksUpToDate>
  <CharactersWithSpaces>626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2020-11-18T08:37:00Z</dcterms:created>
  <dc:creator>Administrator</dc:creator>
  <cp:lastModifiedBy>林茜茜</cp:lastModifiedBy>
  <cp:lastPrinted>2025-08-21T08:43:00Z</cp:lastPrinted>
  <dcterms:modified xsi:type="dcterms:W3CDTF">2025-09-18T09:04:43Z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E5B9EA9E4F864B4C8E306A3AFB689953</vt:lpwstr>
  </property>
</Properties>
</file>