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申请补贴个人真实性承诺书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本申请人郑重承诺：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（一）本人入住驿站目的为：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来温求职 □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参加政府部门组织的实习等引才活动 □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（二）向贵单位申请住宿补贴过程中所提供的一切资料真实有效、准确完整，并对补贴身份类别的真实性负责。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若违背此承诺，出现隐瞒有关情况或提供虚假材料等情形的，愿承担由此引发的一切法律后果，包括但不限于退回补贴资金、被列入不诚信个人黑名单不得再申请住宿补贴、给国家集体或他人造成损失的赔偿责任以及其他应当承担的民事、刑事责任等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spacing w:line="550" w:lineRule="exact"/>
        <w:ind w:firstLine="6000" w:firstLineChars="2000"/>
        <w:jc w:val="right"/>
      </w:pPr>
      <w:r>
        <w:rPr>
          <w:rFonts w:hint="eastAsia"/>
          <w:sz w:val="30"/>
          <w:szCs w:val="30"/>
        </w:rPr>
        <w:t>承诺人：               身份证号：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1F586E42"/>
    <w:rsid w:val="0AEF0200"/>
    <w:rsid w:val="136E36ED"/>
    <w:rsid w:val="1C920B5A"/>
    <w:rsid w:val="1F586E42"/>
    <w:rsid w:val="549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79" w:leftChars="56" w:firstLine="640" w:firstLine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2023-12-04T03:05:00Z</dcterms:created>
  <dc:creator>「」</dc:creator>
  <cp:lastModifiedBy>「」</cp:lastModifiedBy>
  <dcterms:modified xsi:type="dcterms:W3CDTF">2023-12-04T03:08:30Z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C9A0ED2AB2434C73AC90044E28C761A8_13</vt:lpwstr>
  </property>
</Properties>
</file>