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5" w:lineRule="atLeast"/>
        <w:ind w:firstLine="48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</w:p>
    <w:p>
      <w:pPr>
        <w:pStyle w:val="2"/>
        <w:spacing w:line="525" w:lineRule="atLeas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委 托 书</w:t>
      </w:r>
    </w:p>
    <w:p>
      <w:pPr>
        <w:pStyle w:val="2"/>
        <w:spacing w:line="525" w:lineRule="atLeast"/>
        <w:ind w:left="689" w:leftChars="328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pStyle w:val="2"/>
        <w:spacing w:line="525" w:lineRule="atLeast"/>
        <w:rPr>
          <w:rFonts w:hint="default" w:ascii="微软雅黑" w:hAnsi="微软雅黑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委托人：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spacing w:line="525" w:lineRule="atLeast"/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被委托人：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因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（原因），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不能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亲自参加2023年平阳县专职社区工作者招聘资格复审。特委托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作为我的合法代理人，全权代表我办理资格复审相关事项，对被委托人在办理上述事项过程中所有应知事项和签署的文件，我均予以认可，并承担相应的法律责任。</w:t>
      </w:r>
    </w:p>
    <w:p>
      <w:pPr>
        <w:pStyle w:val="2"/>
        <w:spacing w:line="525" w:lineRule="atLeast"/>
        <w:ind w:firstLine="640" w:firstLineChars="200"/>
        <w:rPr>
          <w:rFonts w:hint="default" w:ascii="微软雅黑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委托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期限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：自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签字之日起至上述事项办完为止。</w:t>
      </w:r>
    </w:p>
    <w:p>
      <w:pPr>
        <w:pStyle w:val="2"/>
        <w:spacing w:line="525" w:lineRule="atLeas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ind w:firstLine="4480" w:firstLineChars="1400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委托人签名：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>右手拇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指印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）</w:t>
      </w:r>
    </w:p>
    <w:p>
      <w:pPr>
        <w:pStyle w:val="2"/>
        <w:spacing w:line="525" w:lineRule="atLeast"/>
        <w:ind w:firstLine="4243" w:firstLineChars="1326"/>
        <w:rPr>
          <w:rFonts w:hint="default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>被委托人签名：（右手拇指印）</w:t>
      </w:r>
    </w:p>
    <w:p>
      <w:pPr>
        <w:pStyle w:val="2"/>
        <w:spacing w:line="525" w:lineRule="atLeast"/>
        <w:ind w:firstLine="6163" w:firstLineChars="1926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>
      <w:pPr>
        <w:pStyle w:val="2"/>
        <w:spacing w:line="525" w:lineRule="atLeast"/>
        <w:ind w:firstLine="48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ind w:firstLine="640" w:firstLineChars="200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附件：1. 委托人身份证复印件</w:t>
      </w:r>
    </w:p>
    <w:p>
      <w:pPr>
        <w:pStyle w:val="2"/>
        <w:spacing w:line="525" w:lineRule="atLeast"/>
        <w:ind w:firstLine="1600" w:firstLineChars="500"/>
        <w:rPr>
          <w:rFonts w:ascii="微软雅黑" w:hAnsi="微软雅黑"/>
          <w:color w:val="333333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</w:rPr>
        <w:t>2. 被委托人身份证复印件</w:t>
      </w:r>
    </w:p>
    <w:p/>
    <w:p/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TE2MTNjZDZhM2M0MmEyNzRhZmY3YzlmNTBlZjQifQ=="/>
  </w:docVars>
  <w:rsids>
    <w:rsidRoot w:val="00000000"/>
    <w:rsid w:val="45620CD9"/>
    <w:rsid w:val="4DC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2023-10-12T00:51:00Z</dcterms:created>
  <dc:creator>PYRC</dc:creator>
  <cp:lastModifiedBy>丫茜</cp:lastModifiedBy>
  <cp:lastPrinted>2023-10-12T01:57:43Z</cp:lastPrinted>
  <dcterms:modified xsi:type="dcterms:W3CDTF">2023-10-12T01:57:58Z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6E55D04495294BE7B9AA877868515D12_13</vt:lpwstr>
  </property>
</Properties>
</file>