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 w:rsidR="00D44556">
        <w:trPr>
          <w:gridAfter w:val="1"/>
          <w:wAfter w:w="860" w:type="dxa"/>
          <w:trHeight w:val="799"/>
        </w:trPr>
        <w:tc>
          <w:tcPr>
            <w:tcW w:w="13155" w:type="dxa"/>
            <w:gridSpan w:val="10"/>
            <w:noWrap/>
            <w:vAlign w:val="center"/>
          </w:tcPr>
          <w:p w:rsidR="00D44556" w:rsidRDefault="00F50C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D44556" w:rsidRDefault="00035E9B" w:rsidP="007B6E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2022年平阳县住房和城乡建设局公开招聘</w:t>
            </w:r>
            <w:r w:rsidR="007B6EB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</w:p>
        </w:tc>
        <w:tc>
          <w:tcPr>
            <w:tcW w:w="742" w:type="dxa"/>
            <w:gridSpan w:val="2"/>
            <w:noWrap/>
          </w:tcPr>
          <w:p w:rsidR="00D44556" w:rsidRDefault="00D445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4556" w:rsidTr="00994A30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037CA" w:rsidTr="00696675">
        <w:trPr>
          <w:trHeight w:val="7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69667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E95FF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C037CA" w:rsidTr="00696675">
        <w:trPr>
          <w:trHeight w:val="7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69667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E95FF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初中以上学历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C</w:t>
            </w:r>
            <w:r w:rsidRPr="00C037CA">
              <w:rPr>
                <w:rFonts w:hint="eastAsia"/>
              </w:rPr>
              <w:t>证，</w:t>
            </w:r>
            <w:r w:rsidRPr="00C037CA">
              <w:rPr>
                <w:rFonts w:hint="eastAsia"/>
              </w:rPr>
              <w:t>2</w:t>
            </w:r>
            <w:r w:rsidRPr="00C037CA">
              <w:rPr>
                <w:rFonts w:hint="eastAsia"/>
              </w:rPr>
              <w:t>年以上驾龄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1972</w:t>
            </w:r>
            <w:r w:rsidRPr="00C037CA">
              <w:rPr>
                <w:rFonts w:hint="eastAsia"/>
              </w:rPr>
              <w:t>年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月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37CA" w:rsidRDefault="00C037CA" w:rsidP="00D77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C037CA" w:rsidTr="00C037CA">
        <w:trPr>
          <w:trHeight w:val="13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A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县建设工程质量安全管理总站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037CA" w:rsidRDefault="00C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</w:tbl>
    <w:p w:rsidR="00D44556" w:rsidRDefault="00D44556" w:rsidP="004E5CD9"/>
    <w:sectPr w:rsidR="00D44556" w:rsidSect="00D4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D1" w:rsidRDefault="00742ED1" w:rsidP="00035E9B">
      <w:r>
        <w:separator/>
      </w:r>
    </w:p>
  </w:endnote>
  <w:endnote w:type="continuationSeparator" w:id="1">
    <w:p w:rsidR="00742ED1" w:rsidRDefault="00742ED1" w:rsidP="0003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D1" w:rsidRDefault="00742ED1" w:rsidP="00035E9B">
      <w:r>
        <w:separator/>
      </w:r>
    </w:p>
  </w:footnote>
  <w:footnote w:type="continuationSeparator" w:id="1">
    <w:p w:rsidR="00742ED1" w:rsidRDefault="00742ED1" w:rsidP="00035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D30045"/>
    <w:rsid w:val="00035E9B"/>
    <w:rsid w:val="00087BEF"/>
    <w:rsid w:val="0012382A"/>
    <w:rsid w:val="003351BE"/>
    <w:rsid w:val="003D1644"/>
    <w:rsid w:val="004E5CD9"/>
    <w:rsid w:val="00684351"/>
    <w:rsid w:val="00726EBF"/>
    <w:rsid w:val="00742ED1"/>
    <w:rsid w:val="007836AD"/>
    <w:rsid w:val="007B6EBF"/>
    <w:rsid w:val="00823F92"/>
    <w:rsid w:val="008C6A11"/>
    <w:rsid w:val="00994A30"/>
    <w:rsid w:val="009E189C"/>
    <w:rsid w:val="00B22F03"/>
    <w:rsid w:val="00C037CA"/>
    <w:rsid w:val="00D44556"/>
    <w:rsid w:val="00D549C3"/>
    <w:rsid w:val="00E62E74"/>
    <w:rsid w:val="00F50C1E"/>
    <w:rsid w:val="00FB6259"/>
    <w:rsid w:val="44D3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E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IT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Sky</cp:lastModifiedBy>
  <cp:revision>14</cp:revision>
  <cp:lastPrinted>2022-07-25T09:09:00Z</cp:lastPrinted>
  <dcterms:created xsi:type="dcterms:W3CDTF">2022-06-06T07:52:00Z</dcterms:created>
  <dcterms:modified xsi:type="dcterms:W3CDTF">2022-09-06T06:57:00Z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