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22年平阳县事业单位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公开招聘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面试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（技能测试）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新冠肺炎疫情防控个人健康申报表和承诺书</w:t>
      </w:r>
    </w:p>
    <w:tbl>
      <w:tblPr>
        <w:tblStyle w:val="7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417"/>
        <w:gridCol w:w="2166"/>
        <w:gridCol w:w="230"/>
        <w:gridCol w:w="1046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联系方式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报考单位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身份证号码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报考岗位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（编号）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906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15" w:firstLineChars="15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1、本人是否已申领并取得 “温州防疫码”绿码并有通信大数据绿色行程卡？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 是    □ 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5906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15" w:firstLineChars="15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2、是否能提供本人当天实际参加的首场考试前48小时内新冠肺炎病毒核酸检测阴性报告？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 是    □ 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906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15" w:firstLineChars="15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3、 本人在考前21天内是否有国内疫情中高风险地区或考前28天内国（境）外旅居史？（注：中高风险地区界定，以考生填写此表时的国家疫情通报为准）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 是    □ 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906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15" w:firstLineChars="15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4、 本人在考前14天内是否有过发热（37.3℃及以上）、干咳、乏力、咽痛或腹泻等症状？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 是    □ 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906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15" w:firstLineChars="15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5、 本人是否为既往新冠肺炎确诊病例、无症状感染者或密切接触者？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 是    □ 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906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15" w:firstLineChars="15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6、 本人是否为仍在隔离治疗中的新冠肺炎确诊病例、疑似病例、无症状感染者，集中隔离期未满的密切接触者，处于医学观察期、居家健康观察期、日常健康监测期的人员？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 是    □ 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如有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特殊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情况，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请提前联系报考单位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2" w:firstLineChars="1424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-2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20"/>
          <w:sz w:val="28"/>
          <w:szCs w:val="28"/>
        </w:rPr>
        <w:t>考生承诺书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1" w:firstLineChars="15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本人已详尽阅读考试公告及疫情防控有关告知事项说明，了解本人健康证明义务及考试防疫要求，自愿遵守考试期间疫情防控管理有关规定。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1" w:firstLineChars="15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（2）本人承诺符合此次考试的疫情防控有关要求。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1" w:firstLineChars="15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（3）本人承诺，以上所填内容真实完整，如有虚假或隐瞒，自愿承担相关责任并接受处理。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1" w:firstLineChars="15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（4）自本人申报健康情况之日至开考时，如上述填报信息发生变化，将及时进行更新并主动向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县人力社保局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1" w:firstLineChars="15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承诺人签名：                              日期：2022年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28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610709"/>
    <w:multiLevelType w:val="singleLevel"/>
    <w:tmpl w:val="7C61070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N2YzYzFmN2NlOWRlMDBlZDJiMjI1NzM0MGU0MmEifQ=="/>
  </w:docVars>
  <w:rsids>
    <w:rsidRoot w:val="004B3FED"/>
    <w:rsid w:val="000027ED"/>
    <w:rsid w:val="00012623"/>
    <w:rsid w:val="000710E9"/>
    <w:rsid w:val="000733EA"/>
    <w:rsid w:val="000F5F24"/>
    <w:rsid w:val="00104417"/>
    <w:rsid w:val="001151D2"/>
    <w:rsid w:val="001351C9"/>
    <w:rsid w:val="001412F5"/>
    <w:rsid w:val="00170428"/>
    <w:rsid w:val="001C25F2"/>
    <w:rsid w:val="002010D9"/>
    <w:rsid w:val="002131DB"/>
    <w:rsid w:val="00215760"/>
    <w:rsid w:val="002872C2"/>
    <w:rsid w:val="002C3F23"/>
    <w:rsid w:val="002C5822"/>
    <w:rsid w:val="0037578A"/>
    <w:rsid w:val="00385DD8"/>
    <w:rsid w:val="003B6181"/>
    <w:rsid w:val="003C29F8"/>
    <w:rsid w:val="003D0DE4"/>
    <w:rsid w:val="004168AF"/>
    <w:rsid w:val="004B169D"/>
    <w:rsid w:val="004B3FED"/>
    <w:rsid w:val="004C0875"/>
    <w:rsid w:val="004C4A26"/>
    <w:rsid w:val="005A0EDC"/>
    <w:rsid w:val="005F32D1"/>
    <w:rsid w:val="006128B4"/>
    <w:rsid w:val="00621424"/>
    <w:rsid w:val="00684E47"/>
    <w:rsid w:val="00777053"/>
    <w:rsid w:val="00807FE7"/>
    <w:rsid w:val="0082573B"/>
    <w:rsid w:val="00830E68"/>
    <w:rsid w:val="00876CD1"/>
    <w:rsid w:val="008A67A0"/>
    <w:rsid w:val="008E552C"/>
    <w:rsid w:val="009125B5"/>
    <w:rsid w:val="00921C58"/>
    <w:rsid w:val="009579D2"/>
    <w:rsid w:val="009B3819"/>
    <w:rsid w:val="009C2AAB"/>
    <w:rsid w:val="009D4AED"/>
    <w:rsid w:val="009E27AA"/>
    <w:rsid w:val="00A965C0"/>
    <w:rsid w:val="00B42DAF"/>
    <w:rsid w:val="00B52BD5"/>
    <w:rsid w:val="00B625B8"/>
    <w:rsid w:val="00B96EAC"/>
    <w:rsid w:val="00BE0FFD"/>
    <w:rsid w:val="00BE3B6B"/>
    <w:rsid w:val="00C175F5"/>
    <w:rsid w:val="00C2167E"/>
    <w:rsid w:val="00C37C1A"/>
    <w:rsid w:val="00C57CF3"/>
    <w:rsid w:val="00C97483"/>
    <w:rsid w:val="00CE6793"/>
    <w:rsid w:val="00D47B20"/>
    <w:rsid w:val="00D7132F"/>
    <w:rsid w:val="00DF1C28"/>
    <w:rsid w:val="00E07032"/>
    <w:rsid w:val="00E31AC6"/>
    <w:rsid w:val="00E359EB"/>
    <w:rsid w:val="00E43356"/>
    <w:rsid w:val="00E75ED1"/>
    <w:rsid w:val="00EE7A51"/>
    <w:rsid w:val="00F11CE1"/>
    <w:rsid w:val="00F313F9"/>
    <w:rsid w:val="00FA1F7B"/>
    <w:rsid w:val="00FB5DE4"/>
    <w:rsid w:val="00FC2468"/>
    <w:rsid w:val="00FD0BFC"/>
    <w:rsid w:val="00FF1760"/>
    <w:rsid w:val="05196FEB"/>
    <w:rsid w:val="060D595D"/>
    <w:rsid w:val="096E04B5"/>
    <w:rsid w:val="09A20A2C"/>
    <w:rsid w:val="0C0C7CA0"/>
    <w:rsid w:val="0C8C5276"/>
    <w:rsid w:val="0F0647F6"/>
    <w:rsid w:val="13C9652D"/>
    <w:rsid w:val="14AF546B"/>
    <w:rsid w:val="15E15CEF"/>
    <w:rsid w:val="15F76826"/>
    <w:rsid w:val="1631324B"/>
    <w:rsid w:val="16A17ABC"/>
    <w:rsid w:val="16DA2BEF"/>
    <w:rsid w:val="17986C99"/>
    <w:rsid w:val="1E0F23C5"/>
    <w:rsid w:val="1E3940CE"/>
    <w:rsid w:val="1FAB2C17"/>
    <w:rsid w:val="20C96D46"/>
    <w:rsid w:val="21D80915"/>
    <w:rsid w:val="23B42AC3"/>
    <w:rsid w:val="25A66682"/>
    <w:rsid w:val="26E07097"/>
    <w:rsid w:val="28183259"/>
    <w:rsid w:val="28D93135"/>
    <w:rsid w:val="29D3509D"/>
    <w:rsid w:val="29D67449"/>
    <w:rsid w:val="3BE975BC"/>
    <w:rsid w:val="410C587C"/>
    <w:rsid w:val="426E0BA8"/>
    <w:rsid w:val="49596D91"/>
    <w:rsid w:val="4F00455F"/>
    <w:rsid w:val="4FFF0EAB"/>
    <w:rsid w:val="56B77765"/>
    <w:rsid w:val="56BF3656"/>
    <w:rsid w:val="5D385C20"/>
    <w:rsid w:val="5E033C09"/>
    <w:rsid w:val="66B04049"/>
    <w:rsid w:val="6BBC23AD"/>
    <w:rsid w:val="6CF110B0"/>
    <w:rsid w:val="6D934609"/>
    <w:rsid w:val="70181CE6"/>
    <w:rsid w:val="717300C4"/>
    <w:rsid w:val="7A140BE8"/>
    <w:rsid w:val="7EFF242C"/>
    <w:rsid w:val="7FB13863"/>
    <w:rsid w:val="FEDE54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widowControl/>
      <w:adjustRightInd w:val="0"/>
      <w:snapToGrid w:val="0"/>
      <w:spacing w:before="260" w:beforeAutospacing="1" w:after="260" w:line="416" w:lineRule="auto"/>
      <w:jc w:val="left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标题 2 Char"/>
    <w:basedOn w:val="8"/>
    <w:link w:val="2"/>
    <w:qFormat/>
    <w:uiPriority w:val="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1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585</Words>
  <Characters>598</Characters>
  <Lines>19</Lines>
  <Paragraphs>5</Paragraphs>
  <TotalTime>2</TotalTime>
  <ScaleCrop>false</ScaleCrop>
  <LinksUpToDate>false</LinksUpToDate>
  <CharactersWithSpaces>675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2022-02-24T09:11:00Z</dcterms:created>
  <dc:creator>Windows 用户</dc:creator>
  <cp:lastModifiedBy>穿过黑发的手</cp:lastModifiedBy>
  <cp:lastPrinted>2022-07-12T08:11:00Z</cp:lastPrinted>
  <dcterms:modified xsi:type="dcterms:W3CDTF">2022-08-31T03:07:34Z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4D2ABAF98FF44FD781912925B040655C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