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both"/>
        <w:rPr>
          <w:rFonts w:hint="eastAsia" w:ascii="仿宋_GB2312" w:hAnsi="??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考生承诺书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548"/>
        <w:gridCol w:w="1706"/>
        <w:gridCol w:w="1669"/>
        <w:gridCol w:w="796"/>
        <w:gridCol w:w="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ascii="宋体" w:hAnsi="宋体" w:eastAsia="仿宋"/>
                <w:sz w:val="24"/>
              </w:rPr>
              <w:t>姓名</w:t>
            </w:r>
          </w:p>
        </w:tc>
        <w:tc>
          <w:tcPr>
            <w:tcW w:w="2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ascii="宋体" w:hAnsi="宋体" w:eastAsia="仿宋"/>
                <w:sz w:val="24"/>
              </w:rPr>
              <w:t>身份证号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手机号</w:t>
            </w:r>
          </w:p>
        </w:tc>
        <w:tc>
          <w:tcPr>
            <w:tcW w:w="2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考前常住地址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15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*考前48小时内核酸阴性证明（手机出示）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流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行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病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史</w:t>
            </w:r>
          </w:p>
        </w:tc>
        <w:tc>
          <w:tcPr>
            <w:tcW w:w="7905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4"/>
              </w:rPr>
              <w:t>本人考前14日内是否有以下情况：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1.是否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出现发热、干咳、乏力、鼻塞、流涕、咽痛、腹泻等症状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2.属于既往新冠肺炎确诊病例、无症状感染者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是否有确诊病例（含无症状感染者）所在县市区旅居史。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4.从</w:t>
            </w: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市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外中高风险地区入温或返温。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5.从境外（含港澳台）入温或返温。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6.与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新冠肺炎确诊病例、疑似病例或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已发现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无症状感染者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有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接触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史。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7.与来自境外（含港澳台）、国内中高风险地区人员有接触史。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8.共同居住家庭成员中是否有上述情况。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承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905" w:type="dxa"/>
            <w:gridSpan w:val="6"/>
          </w:tcPr>
          <w:p>
            <w:pPr>
              <w:ind w:firstLine="480" w:firstLineChars="200"/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1.本人已详尽阅读考试公告及疫情防控有关告知事项说明，了解本人健康证明义务及考试防疫要求，自愿遵守考试期间疫情防控管理有关规定。</w:t>
            </w:r>
          </w:p>
          <w:p>
            <w:pPr>
              <w:ind w:firstLine="480" w:firstLineChars="200"/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2.本人承诺，本人符合本次笔试疫情防控有关要求。</w:t>
            </w:r>
          </w:p>
          <w:p>
            <w:pPr>
              <w:ind w:firstLine="480" w:firstLineChars="200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严格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遵守考试纪律，服从现场工作人员管理及疫情防控工作安排。</w:t>
            </w:r>
          </w:p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考生签名：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2022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年 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月 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日 </w:t>
            </w:r>
          </w:p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  <w:r>
        <w:rPr>
          <w:rFonts w:hint="eastAsia"/>
          <w:b/>
          <w:bCs/>
          <w:sz w:val="28"/>
          <w:szCs w:val="28"/>
        </w:rPr>
        <w:t>（以上信息请如实填写,并手写签字确认。考试当天请带好《考生承诺书》，并将其交给监考老师。）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YjA4MzZlNWM2MmQ5NmI1NjkxZjA3MGFlNGY4ZWUifQ=="/>
  </w:docVars>
  <w:rsids>
    <w:rsidRoot w:val="BFB98AF7"/>
    <w:rsid w:val="00011B71"/>
    <w:rsid w:val="0027203E"/>
    <w:rsid w:val="002E2746"/>
    <w:rsid w:val="08A02452"/>
    <w:rsid w:val="0A405AA2"/>
    <w:rsid w:val="0B2C640D"/>
    <w:rsid w:val="0EF77213"/>
    <w:rsid w:val="26261BA1"/>
    <w:rsid w:val="3F4C367C"/>
    <w:rsid w:val="515C3A4F"/>
    <w:rsid w:val="5F619051"/>
    <w:rsid w:val="67FA0204"/>
    <w:rsid w:val="7F9BF4D8"/>
    <w:rsid w:val="BFB98AF7"/>
    <w:rsid w:val="F3DF548F"/>
    <w:rsid w:val="FFFBA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小标宋简体"/>
      <w:sz w:val="32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医管中心</Company>
  <Pages>1</Pages>
  <Words>523</Words>
  <Characters>539</Characters>
  <Lines>3</Lines>
  <Paragraphs>1</Paragraphs>
  <TotalTime>4</TotalTime>
  <ScaleCrop>false</ScaleCrop>
  <LinksUpToDate>false</LinksUpToDate>
  <CharactersWithSpaces>597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2022-06-22T00:10:00Z</dcterms:created>
  <dc:creator>greatwall</dc:creator>
  <cp:lastModifiedBy>卫卫</cp:lastModifiedBy>
  <dcterms:modified xsi:type="dcterms:W3CDTF">2022-07-26T01:27:13Z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85592513A2B3473BB544D1C7976A6F6D</vt:lpwstr>
  </property>
</Properties>
</file>