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/>
          <w:b/>
          <w:bCs/>
          <w:sz w:val="32"/>
          <w:szCs w:val="22"/>
        </w:rPr>
      </w:pPr>
      <w:r>
        <w:rPr>
          <w:rFonts w:hint="eastAsia"/>
          <w:b/>
          <w:bCs/>
          <w:sz w:val="44"/>
          <w:szCs w:val="44"/>
          <w:lang w:eastAsia="zh-CN"/>
        </w:rPr>
        <w:t>平阳县县属国有企业招聘人员报名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226"/>
        <w:gridCol w:w="351"/>
        <w:gridCol w:w="399"/>
        <w:gridCol w:w="83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近期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专业技术资格或职业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9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（按起始时间、工作单位、岗位、担任职务顺序）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09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95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考生承诺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本人承诺:报考所提供资料是真实有效的，如有虚假本人愿意承担一切责任；对招聘公告内容已详尽了解。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045" w:firstLineChars="1450"/>
              <w:rPr>
                <w:rFonts w:hint="eastAsia"/>
              </w:rPr>
            </w:pPr>
          </w:p>
          <w:p>
            <w:pPr>
              <w:ind w:firstLine="3045" w:firstLineChars="1450"/>
              <w:rPr>
                <w:rFonts w:hint="eastAsia"/>
              </w:rPr>
            </w:pPr>
            <w:r>
              <w:rPr>
                <w:rFonts w:hint="eastAsia"/>
              </w:rPr>
              <w:t xml:space="preserve">承诺人：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0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  章）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2022-05-11T11:16:53Z</dcterms:created>
  <dc:creator>huihu</dc:creator>
  <cp:lastModifiedBy>huihu</cp:lastModifiedBy>
  <dcterms:modified xsi:type="dcterms:W3CDTF">2022-05-11T11:16:57Z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801C438BFE5E414E9F5BB0B8DD8CFD18</vt:lpwstr>
  </property>
</Properties>
</file>