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44"/>
          <w:szCs w:val="44"/>
        </w:rPr>
        <w:t>考生</w:t>
      </w:r>
      <w:r>
        <w:rPr>
          <w:rFonts w:hint="eastAsia"/>
          <w:sz w:val="44"/>
          <w:szCs w:val="44"/>
          <w:lang w:val="en-US" w:eastAsia="zh-CN"/>
        </w:rPr>
        <w:t>健康防疫要求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考生须完成本人“浙江健康码”、“通信大数据行程卡”的申领，无浙江健康码的考生不得参加考试。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2、根据平阳县新型冠状病毒肺炎疫情防控工作领导小组要求，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所有考生须符合浙江“健康码”为绿码和“通信大数据行程卡”无省外旅居史且体温正常、无相关症状（干咳、乏力、咽痛、腹泻等）、不属于“新冠肺炎隔离治疗期和医学观察期”人员要求。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考前 14 天，考生须开展自我健康监测。期间若出现“健康码”异常、体温异常（≥37.3℃），或有相关症状（干咳、乏力、咽痛、腹泻等），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此类考生建议不参加考试。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考生为既往新冠肺炎确诊病例、无症状感染者的，须向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县公投公司考务组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提供考前 48 小时内１次核酸检测阴性证明材料方可参加考试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属于“隔离治疗中的新冠肺炎确诊病例、疑似病例、无症状感染者，集中隔离期未满的密切接触者以及医学观察期未满的其他人员”的人员，均不得参加考试。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考生应于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领取准考证时同时下载《2021年平阳县国企招聘考试新冠肺炎疫情防控健康承诺表》如实填写健康状况，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无浙江“健康码”或“健康码”异常者不予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准考证，请及时与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平阳县公用事业投资有限公司绩效考核部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若入考点时出现体温异常等状况，应服从考务人员安排，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由工作人员安排送往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发热隔离考场考试。考试时突发身体不适，请及时报告并配合应急处置。有异常情况人员在核酸检测结果确定前，全程佩戴口罩，避免使用公共交通工具。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考生进入考点防疫检查环节为：一是检查健康码是否为绿码；二是检查行程卡是否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存在省外旅居史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；三是检测体温是否为 37.3℃以下。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特殊考生还需提供48小时内1次核酸检测阴性证明。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考生须在考前主动查询、了解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平阳县公用事业投资有限公司等3家国有企业2021年正式人员招聘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疫情防控要求，遵守考试防疫相关规定；避免出省旅行、减少在人员密集场合的聚集性活动。为确保顺利参考，考生应事先了解考点交通拥堵情况，务必预留充足时间提前到达考点，同时按照考点检查流程做好查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准备，避免因防疫工作流程而延误考试。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2021-11-17T07:24:47Z</dcterms:created>
  <dc:creator>Administrator</dc:creator>
  <cp:lastModifiedBy>Administrator</cp:lastModifiedBy>
  <dcterms:modified xsi:type="dcterms:W3CDTF">2021-11-17T07:28:36Z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