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F" w:rsidRDefault="001744BF" w:rsidP="001744BF">
      <w:pPr>
        <w:widowControl/>
        <w:shd w:val="clear" w:color="auto" w:fill="FFFFFF"/>
        <w:spacing w:line="600" w:lineRule="atLeas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附件1</w:t>
      </w:r>
    </w:p>
    <w:p w:rsidR="001744BF" w:rsidRDefault="001744BF" w:rsidP="001744BF"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平阳县公用事业投资有限公司编外</w:t>
      </w:r>
      <w:r w:rsidRPr="00235CCE">
        <w:rPr>
          <w:rFonts w:hint="eastAsia"/>
          <w:b/>
          <w:bCs/>
          <w:w w:val="98"/>
          <w:sz w:val="44"/>
          <w:szCs w:val="44"/>
        </w:rPr>
        <w:t>人员</w:t>
      </w:r>
    </w:p>
    <w:p w:rsidR="001744BF" w:rsidRPr="00235CCE" w:rsidRDefault="001744BF" w:rsidP="001744BF">
      <w:pPr>
        <w:jc w:val="center"/>
        <w:rPr>
          <w:b/>
          <w:bCs/>
          <w:w w:val="98"/>
          <w:sz w:val="44"/>
          <w:szCs w:val="44"/>
        </w:rPr>
      </w:pPr>
      <w:r w:rsidRPr="00235CCE">
        <w:rPr>
          <w:rFonts w:hint="eastAsia"/>
          <w:b/>
          <w:bCs/>
          <w:w w:val="98"/>
          <w:sz w:val="44"/>
          <w:szCs w:val="44"/>
        </w:rPr>
        <w:t>报名</w:t>
      </w:r>
      <w:r>
        <w:rPr>
          <w:rFonts w:hint="eastAsia"/>
          <w:b/>
          <w:bCs/>
          <w:w w:val="98"/>
          <w:sz w:val="44"/>
          <w:szCs w:val="44"/>
        </w:rPr>
        <w:t>登记</w:t>
      </w:r>
      <w:r w:rsidRPr="00235CCE">
        <w:rPr>
          <w:rFonts w:hint="eastAsia"/>
          <w:b/>
          <w:bCs/>
          <w:w w:val="98"/>
          <w:sz w:val="44"/>
          <w:szCs w:val="44"/>
        </w:rPr>
        <w:t>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 w:rsidR="001744BF" w:rsidTr="009D0A85">
        <w:trPr>
          <w:trHeight w:val="763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06" w:type="dxa"/>
          </w:tcPr>
          <w:p w:rsidR="001744BF" w:rsidRDefault="001744BF" w:rsidP="009D0A85">
            <w:pPr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666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800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片</w:t>
            </w:r>
          </w:p>
        </w:tc>
      </w:tr>
      <w:tr w:rsidR="001744BF" w:rsidTr="009D0A85">
        <w:trPr>
          <w:trHeight w:val="617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606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份</w:t>
            </w:r>
          </w:p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1744BF" w:rsidRDefault="001744BF" w:rsidP="009D0A85">
            <w:pPr>
              <w:rPr>
                <w:rFonts w:ascii="宋体" w:hAnsi="宋体"/>
              </w:rPr>
            </w:pPr>
          </w:p>
        </w:tc>
      </w:tr>
      <w:tr w:rsidR="001744BF" w:rsidTr="009D0A85">
        <w:trPr>
          <w:trHeight w:val="627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  <w:p w:rsidR="001744BF" w:rsidRDefault="001744BF" w:rsidP="009D0A85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3186" w:type="dxa"/>
            <w:gridSpan w:val="3"/>
          </w:tcPr>
          <w:p w:rsidR="001744BF" w:rsidRDefault="001744BF" w:rsidP="009D0A8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1744BF" w:rsidRDefault="001744BF" w:rsidP="009D0A85">
            <w:pPr>
              <w:rPr>
                <w:rFonts w:ascii="宋体" w:hAnsi="宋体"/>
              </w:rPr>
            </w:pPr>
          </w:p>
        </w:tc>
      </w:tr>
      <w:tr w:rsidR="001744BF" w:rsidTr="009D0A85">
        <w:trPr>
          <w:trHeight w:val="723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</w:tr>
      <w:tr w:rsidR="001744BF" w:rsidTr="009D0A85">
        <w:trPr>
          <w:trHeight w:val="723"/>
        </w:trPr>
        <w:tc>
          <w:tcPr>
            <w:tcW w:w="3168" w:type="dxa"/>
            <w:gridSpan w:val="3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5760" w:type="dxa"/>
            <w:gridSpan w:val="5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</w:p>
        </w:tc>
      </w:tr>
      <w:tr w:rsidR="001744BF" w:rsidTr="009D0A85">
        <w:trPr>
          <w:trHeight w:val="850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</w:tc>
      </w:tr>
      <w:tr w:rsidR="001744BF" w:rsidTr="009D0A85">
        <w:trPr>
          <w:trHeight w:val="3414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 w:rsidR="001744BF" w:rsidRDefault="001744BF" w:rsidP="009D0A85">
            <w:pPr>
              <w:rPr>
                <w:rFonts w:ascii="宋体" w:hAnsi="宋体"/>
              </w:rPr>
            </w:pPr>
          </w:p>
        </w:tc>
      </w:tr>
      <w:tr w:rsidR="001744BF" w:rsidTr="009D0A85">
        <w:trPr>
          <w:trHeight w:val="2803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380" w:type="dxa"/>
            <w:gridSpan w:val="7"/>
          </w:tcPr>
          <w:p w:rsidR="001744BF" w:rsidRDefault="001744BF" w:rsidP="009D0A85">
            <w:pPr>
              <w:ind w:firstLineChars="200" w:firstLine="420"/>
            </w:pPr>
          </w:p>
          <w:p w:rsidR="001744BF" w:rsidRDefault="001744BF" w:rsidP="009D0A85">
            <w:pPr>
              <w:ind w:firstLineChars="200" w:firstLine="42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 w:rsidR="001744BF" w:rsidRDefault="001744BF" w:rsidP="009D0A85"/>
          <w:p w:rsidR="001744BF" w:rsidRDefault="001744BF" w:rsidP="009D0A85"/>
          <w:p w:rsidR="001744BF" w:rsidRDefault="001744BF" w:rsidP="009D0A85">
            <w:pPr>
              <w:ind w:firstLineChars="200" w:firstLine="420"/>
            </w:pPr>
            <w:r>
              <w:rPr>
                <w:rFonts w:hint="eastAsia"/>
              </w:rPr>
              <w:t>声明人签名：</w:t>
            </w:r>
          </w:p>
          <w:p w:rsidR="001744BF" w:rsidRDefault="001744BF" w:rsidP="009D0A85">
            <w:pPr>
              <w:ind w:firstLineChars="500" w:firstLine="1050"/>
            </w:pPr>
          </w:p>
          <w:p w:rsidR="001744BF" w:rsidRDefault="001744BF" w:rsidP="009D0A85">
            <w:pPr>
              <w:ind w:firstLineChars="1800" w:firstLine="378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744BF" w:rsidTr="009D0A85">
        <w:trPr>
          <w:trHeight w:val="2117"/>
        </w:trPr>
        <w:tc>
          <w:tcPr>
            <w:tcW w:w="1548" w:type="dxa"/>
            <w:vAlign w:val="center"/>
          </w:tcPr>
          <w:p w:rsidR="001744BF" w:rsidRDefault="001744BF" w:rsidP="009D0A85">
            <w:pPr>
              <w:jc w:val="center"/>
            </w:pPr>
            <w:r>
              <w:rPr>
                <w:rFonts w:hint="eastAsia"/>
              </w:rPr>
              <w:t>材料审核</w:t>
            </w:r>
          </w:p>
          <w:p w:rsidR="001744BF" w:rsidRDefault="001744BF" w:rsidP="009D0A85">
            <w:pPr>
              <w:jc w:val="center"/>
            </w:pPr>
          </w:p>
        </w:tc>
        <w:tc>
          <w:tcPr>
            <w:tcW w:w="7380" w:type="dxa"/>
            <w:gridSpan w:val="7"/>
            <w:vAlign w:val="center"/>
          </w:tcPr>
          <w:p w:rsidR="001744BF" w:rsidRDefault="001744BF" w:rsidP="009D0A85">
            <w:r>
              <w:rPr>
                <w:rFonts w:hint="eastAsia"/>
              </w:rPr>
              <w:t xml:space="preserve">                   </w:t>
            </w:r>
          </w:p>
          <w:p w:rsidR="001744BF" w:rsidRDefault="001744BF" w:rsidP="009D0A85">
            <w:r>
              <w:rPr>
                <w:rFonts w:hint="eastAsia"/>
              </w:rPr>
              <w:t>审查人：</w:t>
            </w:r>
          </w:p>
          <w:p w:rsidR="001744BF" w:rsidRDefault="001744BF" w:rsidP="009D0A85"/>
          <w:p w:rsidR="001744BF" w:rsidRDefault="001744BF" w:rsidP="009D0A85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</w:p>
          <w:p w:rsidR="001744BF" w:rsidRDefault="001744BF" w:rsidP="009D0A85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审查日期：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</w:t>
            </w:r>
          </w:p>
        </w:tc>
      </w:tr>
    </w:tbl>
    <w:p w:rsidR="00935501" w:rsidRPr="001744BF" w:rsidRDefault="00935501"/>
    <w:sectPr w:rsidR="00935501" w:rsidRPr="001744BF" w:rsidSect="001744BF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01" w:rsidRDefault="00935501" w:rsidP="001744BF">
      <w:r>
        <w:separator/>
      </w:r>
    </w:p>
  </w:endnote>
  <w:endnote w:type="continuationSeparator" w:id="1">
    <w:p w:rsidR="00935501" w:rsidRDefault="00935501" w:rsidP="0017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01" w:rsidRDefault="00935501" w:rsidP="001744BF">
      <w:r>
        <w:separator/>
      </w:r>
    </w:p>
  </w:footnote>
  <w:footnote w:type="continuationSeparator" w:id="1">
    <w:p w:rsidR="00935501" w:rsidRDefault="00935501" w:rsidP="00174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BF"/>
    <w:rsid w:val="001744BF"/>
    <w:rsid w:val="0093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2020-04-30T03:35:00Z</dcterms:created>
  <dcterms:modified xsi:type="dcterms:W3CDTF">2020-04-30T03:35:00Z</dcterms:modified>
</cp:coreProperties>
</file>